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811" w:rsidRDefault="009256CF" w:rsidP="000B68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6C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="000B681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Приложени</w:t>
      </w:r>
      <w:r w:rsidRPr="009256C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56CF" w:rsidRDefault="009256CF" w:rsidP="000B68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256CF" w:rsidRPr="009256CF" w:rsidRDefault="009256CF" w:rsidP="000B6811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0B681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B3C2A">
        <w:rPr>
          <w:rFonts w:ascii="Times New Roman" w:hAnsi="Times New Roman" w:cs="Times New Roman"/>
          <w:sz w:val="28"/>
          <w:szCs w:val="28"/>
        </w:rPr>
        <w:t xml:space="preserve"> </w:t>
      </w:r>
      <w:r w:rsidRPr="009256CF">
        <w:rPr>
          <w:rFonts w:ascii="Times New Roman" w:hAnsi="Times New Roman" w:cs="Times New Roman"/>
          <w:sz w:val="28"/>
          <w:szCs w:val="28"/>
        </w:rPr>
        <w:t>УТВЕРЖДЕН</w:t>
      </w:r>
    </w:p>
    <w:p w:rsidR="009256CF" w:rsidRPr="009256CF" w:rsidRDefault="009256CF" w:rsidP="000B6811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256C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0B681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9256CF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               </w:t>
      </w:r>
    </w:p>
    <w:p w:rsidR="009256CF" w:rsidRPr="009256CF" w:rsidRDefault="009256CF" w:rsidP="000B6811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256C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</w:t>
      </w:r>
      <w:r w:rsidR="000B6811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9256CF">
        <w:rPr>
          <w:rFonts w:ascii="Times New Roman" w:hAnsi="Times New Roman" w:cs="Times New Roman"/>
        </w:rPr>
        <w:t xml:space="preserve"> </w:t>
      </w:r>
      <w:r w:rsidR="007311E2">
        <w:rPr>
          <w:rFonts w:ascii="Times New Roman" w:hAnsi="Times New Roman" w:cs="Times New Roman"/>
          <w:sz w:val="28"/>
          <w:szCs w:val="28"/>
        </w:rPr>
        <w:t>Роговского сельского посе</w:t>
      </w:r>
      <w:r w:rsidRPr="009256CF">
        <w:rPr>
          <w:rFonts w:ascii="Times New Roman" w:hAnsi="Times New Roman" w:cs="Times New Roman"/>
          <w:sz w:val="28"/>
          <w:szCs w:val="28"/>
        </w:rPr>
        <w:t>ления</w:t>
      </w:r>
    </w:p>
    <w:p w:rsidR="009256CF" w:rsidRPr="009256CF" w:rsidRDefault="009256CF" w:rsidP="000B6811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256C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="000B681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256CF"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                               </w:t>
      </w:r>
    </w:p>
    <w:p w:rsidR="009256CF" w:rsidRPr="006A6DBC" w:rsidRDefault="009256CF" w:rsidP="000B6811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B3C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0B681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6A6DBC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6A6DBC" w:rsidRPr="006A6DBC">
        <w:rPr>
          <w:rFonts w:ascii="Times New Roman" w:hAnsi="Times New Roman" w:cs="Times New Roman"/>
          <w:sz w:val="28"/>
          <w:szCs w:val="28"/>
          <w:u w:val="single"/>
        </w:rPr>
        <w:t>14.04.2020 г.</w:t>
      </w:r>
      <w:r w:rsidRPr="006A6DBC">
        <w:rPr>
          <w:rFonts w:ascii="Times New Roman" w:hAnsi="Times New Roman" w:cs="Times New Roman"/>
          <w:sz w:val="28"/>
          <w:szCs w:val="28"/>
          <w:u w:val="single"/>
        </w:rPr>
        <w:t xml:space="preserve"> № </w:t>
      </w:r>
      <w:r w:rsidR="006A6DBC" w:rsidRPr="006A6DBC">
        <w:rPr>
          <w:rFonts w:ascii="Times New Roman" w:hAnsi="Times New Roman" w:cs="Times New Roman"/>
          <w:sz w:val="28"/>
          <w:szCs w:val="28"/>
          <w:u w:val="single"/>
        </w:rPr>
        <w:t>32</w:t>
      </w:r>
    </w:p>
    <w:p w:rsidR="009256CF" w:rsidRDefault="009256CF"/>
    <w:p w:rsidR="004F230B" w:rsidRDefault="004F230B" w:rsidP="007D2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2309" w:rsidRPr="00EB1839" w:rsidRDefault="007D2309" w:rsidP="007D2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1839">
        <w:rPr>
          <w:rFonts w:ascii="Times New Roman" w:hAnsi="Times New Roman" w:cs="Times New Roman"/>
          <w:sz w:val="28"/>
          <w:szCs w:val="28"/>
        </w:rPr>
        <w:t xml:space="preserve">Наименование финансового органа, организующего исполнение бюджета: </w:t>
      </w:r>
    </w:p>
    <w:p w:rsidR="007D2309" w:rsidRPr="00EB1839" w:rsidRDefault="007D2309" w:rsidP="007D2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1839">
        <w:rPr>
          <w:rFonts w:ascii="Times New Roman" w:hAnsi="Times New Roman" w:cs="Times New Roman"/>
          <w:sz w:val="28"/>
          <w:szCs w:val="28"/>
        </w:rPr>
        <w:t>Администрация Роговского сельского поселения Тимашевского района</w:t>
      </w:r>
    </w:p>
    <w:p w:rsidR="00EB1839" w:rsidRPr="00EB1839" w:rsidRDefault="00EB1839" w:rsidP="007D2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1839">
        <w:rPr>
          <w:rFonts w:ascii="Times New Roman" w:hAnsi="Times New Roman" w:cs="Times New Roman"/>
          <w:sz w:val="28"/>
          <w:szCs w:val="28"/>
        </w:rPr>
        <w:t>Наименование публично-правового образования: Роговское сельское поселение Тимашевского района</w:t>
      </w:r>
    </w:p>
    <w:p w:rsidR="00EC54F4" w:rsidRPr="00EC54F4" w:rsidRDefault="00EB1839" w:rsidP="007D2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1839">
        <w:rPr>
          <w:rFonts w:ascii="Times New Roman" w:hAnsi="Times New Roman" w:cs="Times New Roman"/>
          <w:sz w:val="28"/>
          <w:szCs w:val="28"/>
        </w:rPr>
        <w:t>Единица измерения: рубли</w:t>
      </w:r>
    </w:p>
    <w:p w:rsidR="004F230B" w:rsidRDefault="004F230B" w:rsidP="007D2309">
      <w:pPr>
        <w:spacing w:after="0" w:line="240" w:lineRule="auto"/>
      </w:pPr>
    </w:p>
    <w:tbl>
      <w:tblPr>
        <w:tblW w:w="15041" w:type="dxa"/>
        <w:tblInd w:w="93" w:type="dxa"/>
        <w:tblLayout w:type="fixed"/>
        <w:tblLook w:val="04A0"/>
      </w:tblPr>
      <w:tblGrid>
        <w:gridCol w:w="5089"/>
        <w:gridCol w:w="29"/>
        <w:gridCol w:w="749"/>
        <w:gridCol w:w="102"/>
        <w:gridCol w:w="2835"/>
        <w:gridCol w:w="142"/>
        <w:gridCol w:w="1984"/>
        <w:gridCol w:w="1985"/>
        <w:gridCol w:w="141"/>
        <w:gridCol w:w="1985"/>
      </w:tblGrid>
      <w:tr w:rsidR="002554E4" w:rsidRPr="002554E4" w:rsidTr="009256CF">
        <w:trPr>
          <w:trHeight w:val="360"/>
        </w:trPr>
        <w:tc>
          <w:tcPr>
            <w:tcW w:w="15041" w:type="dxa"/>
            <w:gridSpan w:val="10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256CF" w:rsidRPr="00CB3C2A" w:rsidRDefault="002554E4" w:rsidP="009256CF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B3C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Доходы бюджета</w:t>
            </w:r>
          </w:p>
          <w:p w:rsidR="009256CF" w:rsidRPr="009256CF" w:rsidRDefault="009256CF" w:rsidP="00925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554E4" w:rsidRPr="002554E4" w:rsidTr="00150F30">
        <w:trPr>
          <w:trHeight w:val="702"/>
        </w:trPr>
        <w:tc>
          <w:tcPr>
            <w:tcW w:w="508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7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93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дохода по бюджетной классификации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  <w:tr w:rsidR="002554E4" w:rsidRPr="002554E4" w:rsidTr="00150F30">
        <w:trPr>
          <w:trHeight w:val="259"/>
        </w:trPr>
        <w:tc>
          <w:tcPr>
            <w:tcW w:w="508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37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554E4" w:rsidRPr="002554E4" w:rsidTr="00150F30">
        <w:trPr>
          <w:trHeight w:val="282"/>
        </w:trPr>
        <w:tc>
          <w:tcPr>
            <w:tcW w:w="508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бюджета всего, в т.ч.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37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56 573 300,00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10 049 445,83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0B6811">
            <w:pPr>
              <w:spacing w:after="0" w:line="240" w:lineRule="auto"/>
              <w:ind w:hanging="180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46 523 854,17</w:t>
            </w:r>
          </w:p>
        </w:tc>
      </w:tr>
      <w:tr w:rsidR="002554E4" w:rsidRPr="002554E4" w:rsidTr="00150F30">
        <w:trPr>
          <w:trHeight w:val="1320"/>
        </w:trPr>
        <w:tc>
          <w:tcPr>
            <w:tcW w:w="50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78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3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100 10302231 01 0000 110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3 917 600,00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856 293,61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3 061 306,39</w:t>
            </w:r>
          </w:p>
        </w:tc>
      </w:tr>
      <w:tr w:rsidR="002554E4" w:rsidRPr="002554E4" w:rsidTr="00150F30">
        <w:trPr>
          <w:trHeight w:val="1519"/>
        </w:trPr>
        <w:tc>
          <w:tcPr>
            <w:tcW w:w="50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78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3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100 10302241 01 0000 110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5 582,14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22 417,86</w:t>
            </w:r>
          </w:p>
        </w:tc>
      </w:tr>
      <w:tr w:rsidR="002554E4" w:rsidRPr="002554E4" w:rsidTr="00150F30">
        <w:trPr>
          <w:trHeight w:val="1320"/>
        </w:trPr>
        <w:tc>
          <w:tcPr>
            <w:tcW w:w="50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78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3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100 10302251 01 0000 110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5 324 700,00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1 201 853,62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4 122 846,38</w:t>
            </w:r>
          </w:p>
        </w:tc>
      </w:tr>
      <w:tr w:rsidR="002554E4" w:rsidRPr="002554E4" w:rsidTr="00150F30">
        <w:trPr>
          <w:trHeight w:val="1320"/>
        </w:trPr>
        <w:tc>
          <w:tcPr>
            <w:tcW w:w="50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78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3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100 10302261 01 0000 110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-176 873,44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554E4" w:rsidRPr="002554E4" w:rsidTr="00150F30">
        <w:trPr>
          <w:trHeight w:val="900"/>
        </w:trPr>
        <w:tc>
          <w:tcPr>
            <w:tcW w:w="50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78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3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182 10102010 01 0000 110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7 265 000,00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1 214 223,34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6 050 776,66</w:t>
            </w:r>
          </w:p>
        </w:tc>
      </w:tr>
      <w:tr w:rsidR="002554E4" w:rsidRPr="002554E4" w:rsidTr="00150F30">
        <w:trPr>
          <w:trHeight w:val="1320"/>
        </w:trPr>
        <w:tc>
          <w:tcPr>
            <w:tcW w:w="50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78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3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182 10102020 01 0000 110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4 689,00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554E4" w:rsidRPr="002554E4" w:rsidTr="00150F30">
        <w:trPr>
          <w:trHeight w:val="480"/>
        </w:trPr>
        <w:tc>
          <w:tcPr>
            <w:tcW w:w="50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78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3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182 10102030 01 0000 110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6 773,77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28 226,23</w:t>
            </w:r>
          </w:p>
        </w:tc>
      </w:tr>
      <w:tr w:rsidR="002554E4" w:rsidRPr="002554E4" w:rsidTr="00150F30">
        <w:trPr>
          <w:trHeight w:val="282"/>
        </w:trPr>
        <w:tc>
          <w:tcPr>
            <w:tcW w:w="50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778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3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182 10503010 01 0000 110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1 390 351,00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479 649,00</w:t>
            </w:r>
          </w:p>
        </w:tc>
      </w:tr>
      <w:tr w:rsidR="002554E4" w:rsidRPr="002554E4" w:rsidTr="00150F30">
        <w:trPr>
          <w:trHeight w:val="480"/>
        </w:trPr>
        <w:tc>
          <w:tcPr>
            <w:tcW w:w="50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78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3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182 10601030 10 0000 110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149 684,12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3 350 315,88</w:t>
            </w:r>
          </w:p>
        </w:tc>
      </w:tr>
      <w:tr w:rsidR="002554E4" w:rsidRPr="002554E4" w:rsidTr="00150F30">
        <w:trPr>
          <w:trHeight w:val="480"/>
        </w:trPr>
        <w:tc>
          <w:tcPr>
            <w:tcW w:w="50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78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3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182 10606033 10 0000 110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1 166 142,60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1 333 857,40</w:t>
            </w:r>
          </w:p>
        </w:tc>
      </w:tr>
      <w:tr w:rsidR="002554E4" w:rsidRPr="002554E4" w:rsidTr="00150F30">
        <w:trPr>
          <w:trHeight w:val="480"/>
        </w:trPr>
        <w:tc>
          <w:tcPr>
            <w:tcW w:w="50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78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3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182 10606043 10 0000 110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6 400 700,00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534 798,39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5 865 901,61</w:t>
            </w:r>
          </w:p>
        </w:tc>
      </w:tr>
      <w:tr w:rsidR="002554E4" w:rsidRPr="002554E4" w:rsidTr="00150F30">
        <w:trPr>
          <w:trHeight w:val="679"/>
        </w:trPr>
        <w:tc>
          <w:tcPr>
            <w:tcW w:w="50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778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3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992 11105035 10 0000 120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84 467,99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535 532,01</w:t>
            </w:r>
          </w:p>
        </w:tc>
      </w:tr>
      <w:tr w:rsidR="002554E4" w:rsidRPr="002554E4" w:rsidTr="00150F30">
        <w:trPr>
          <w:trHeight w:val="900"/>
        </w:trPr>
        <w:tc>
          <w:tcPr>
            <w:tcW w:w="50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778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3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992 11607090 10 0000 140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554E4" w:rsidRPr="002554E4" w:rsidTr="00150F30">
        <w:trPr>
          <w:trHeight w:val="480"/>
        </w:trPr>
        <w:tc>
          <w:tcPr>
            <w:tcW w:w="50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778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3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992 20215001 10 0000 150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12 562 000,00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3 140 500,00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9 421 500,00</w:t>
            </w:r>
          </w:p>
        </w:tc>
      </w:tr>
      <w:tr w:rsidR="002554E4" w:rsidRPr="002554E4" w:rsidTr="00150F30">
        <w:trPr>
          <w:trHeight w:val="480"/>
        </w:trPr>
        <w:tc>
          <w:tcPr>
            <w:tcW w:w="50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778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3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992 20216001 10 0000 150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1 200 400,00</w:t>
            </w:r>
          </w:p>
        </w:tc>
      </w:tr>
      <w:tr w:rsidR="002554E4" w:rsidRPr="002554E4" w:rsidTr="00150F30">
        <w:trPr>
          <w:trHeight w:val="282"/>
        </w:trPr>
        <w:tc>
          <w:tcPr>
            <w:tcW w:w="50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778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3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992 20229999 10 0000 150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10 521 400,00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10 521 400,00</w:t>
            </w:r>
          </w:p>
        </w:tc>
      </w:tr>
      <w:tr w:rsidR="002554E4" w:rsidRPr="002554E4" w:rsidTr="00150F30">
        <w:trPr>
          <w:trHeight w:val="480"/>
        </w:trPr>
        <w:tc>
          <w:tcPr>
            <w:tcW w:w="50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778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3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992 20230024 10 0000 150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</w:tr>
      <w:tr w:rsidR="002554E4" w:rsidRPr="002554E4" w:rsidTr="00150F30">
        <w:trPr>
          <w:trHeight w:val="480"/>
        </w:trPr>
        <w:tc>
          <w:tcPr>
            <w:tcW w:w="50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78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3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992 20235118 10 0000 150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69 959,69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354 740,31</w:t>
            </w:r>
          </w:p>
        </w:tc>
      </w:tr>
      <w:tr w:rsidR="002554E4" w:rsidRPr="002554E4" w:rsidTr="009256CF">
        <w:trPr>
          <w:trHeight w:val="282"/>
        </w:trPr>
        <w:tc>
          <w:tcPr>
            <w:tcW w:w="150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24153" w:rsidRDefault="00F24153" w:rsidP="00F24153">
            <w:pPr>
              <w:pStyle w:val="a7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F24153" w:rsidRDefault="00F24153" w:rsidP="00F24153">
            <w:pPr>
              <w:pStyle w:val="a7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50582" w:rsidRDefault="00750582" w:rsidP="00F24153">
            <w:pPr>
              <w:pStyle w:val="a7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50582" w:rsidRDefault="00750582" w:rsidP="00F24153">
            <w:pPr>
              <w:pStyle w:val="a7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50582" w:rsidRDefault="00750582" w:rsidP="00F24153">
            <w:pPr>
              <w:pStyle w:val="a7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50582" w:rsidRPr="00F24153" w:rsidRDefault="00750582" w:rsidP="00F24153">
            <w:pPr>
              <w:pStyle w:val="a7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554E4" w:rsidRPr="00F24153" w:rsidRDefault="002554E4" w:rsidP="00F24153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4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бюджета</w:t>
            </w:r>
          </w:p>
          <w:p w:rsidR="008D63A3" w:rsidRPr="008D63A3" w:rsidRDefault="008D63A3" w:rsidP="008D63A3">
            <w:pPr>
              <w:pStyle w:val="a7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554E4" w:rsidRPr="002554E4" w:rsidTr="00150F30">
        <w:trPr>
          <w:trHeight w:val="702"/>
        </w:trPr>
        <w:tc>
          <w:tcPr>
            <w:tcW w:w="5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Наименование показателя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бюджета всего, в т.ч.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60 239 037,37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8 550 929,70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51 688 107,67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991 0103 5110000190 244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991 0106 5120020010 540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132 600,00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132 600,00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992 0102 5010000190 121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712 400,00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128 333,00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584 067,00</w:t>
            </w:r>
          </w:p>
        </w:tc>
      </w:tr>
      <w:tr w:rsidR="002554E4" w:rsidRPr="002554E4" w:rsidTr="00150F30">
        <w:trPr>
          <w:trHeight w:val="679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992 0102 5010000190 129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215 100,00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32 785,12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182 314,88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992 0104 5210000190 121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2 843 600,00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543 895,47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2 299 704,53</w:t>
            </w:r>
          </w:p>
        </w:tc>
      </w:tr>
      <w:tr w:rsidR="002554E4" w:rsidRPr="002554E4" w:rsidTr="00150F30">
        <w:trPr>
          <w:trHeight w:val="679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992 0104 5210000190 129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858 800,00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133 211,05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725 588,95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992 0104 5210000190 244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1 714 100,00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569 477,43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1 144 622,57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992 0104 5210000190 851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992 0104 5210000190 852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992 0104 5210000190 853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11 982,00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1 018,00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992 0104 5220020020 540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67 300,00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67 300,00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992 0104 5230160190 244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992 0111 5240020590 870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992 0113 0210210070 244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992 0113 0310100590 111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3 074 700,00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522 928,54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2 551 771,46</w:t>
            </w:r>
          </w:p>
        </w:tc>
      </w:tr>
      <w:tr w:rsidR="002554E4" w:rsidRPr="002554E4" w:rsidTr="00150F30">
        <w:trPr>
          <w:trHeight w:val="480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по оплате труда </w:t>
            </w: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работников и иные выплаты работникам учреждений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992 0113 0310100590 119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928 600,00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125 153,42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803 446,58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992 0113 0310100590 244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228 800,00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14 490,00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214 310,00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992 0113 0310100590 851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992 0113 0310110100 244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44 660,00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75 340,00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992 0113 5250010030 244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129 500,00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129 500,00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992 0113 5250010040 244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24 403,20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125 596,80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992 0203 5230251180 121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326 190,48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55 261,91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270 928,57</w:t>
            </w:r>
          </w:p>
        </w:tc>
      </w:tr>
      <w:tr w:rsidR="002554E4" w:rsidRPr="002554E4" w:rsidTr="00150F30">
        <w:trPr>
          <w:trHeight w:val="679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992 0203 5230251180 129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98 509,52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14 697,78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83 811,74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992 0309 0110110320 244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402 492,00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402 492,00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992 0314 0110210090 244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992 0314 0110310110 244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992 0409 0610110130 244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9 899 637,81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9 899 637,81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992 0409 0610110140 244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214 758,00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1 785 242,00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0409 06101S2440 244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7 834 500,00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7 834 500,00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992 0412 0210110070 244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290 000,00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49 150,00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240 850,00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992 0412 1010110280 244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992 0502 0410110160 244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201 217,81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798 782,19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992 0502 0410210180 244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992 0503 0510110220 244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717 651,00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149 629,97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568 021,03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992 0503 0510110230 244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437 274,51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73 171,00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364 103,51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992 0503 0510210070 244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3 200,00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992 0503 0510310070 244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360 000,00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360 000,00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992 0503 0510410240 244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992 0503 0510410250 244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20 910,00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29 090,00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992 0503 1210110401 244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225 800,00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225 800,00</w:t>
            </w:r>
          </w:p>
        </w:tc>
      </w:tr>
      <w:tr w:rsidR="002554E4" w:rsidRPr="002554E4" w:rsidTr="00150F30">
        <w:trPr>
          <w:trHeight w:val="679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992 0505 0510500590 611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2 908 400,00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976 900,00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1 931 500,00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992 0707 0710110070 244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6 522,00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93 478,00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992 0801 0810110200 244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554E4" w:rsidRPr="002554E4" w:rsidTr="00150F30">
        <w:trPr>
          <w:trHeight w:val="679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992 0801 0810200590 611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14 322 400,00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3 100 000,00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11 222 400,00</w:t>
            </w:r>
          </w:p>
        </w:tc>
      </w:tr>
      <w:tr w:rsidR="002554E4" w:rsidRPr="002554E4" w:rsidTr="00150F30">
        <w:trPr>
          <w:trHeight w:val="679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992 0801 0810300590 611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3 462 400,00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711 200,00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2 751 200,00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992 0801 0810310210 612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08104S0640 612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3 653 782,05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3 653 782,05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992 1101 0910110270 244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992 1202 1110110290 244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115 000,00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23 800,00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91 200,00</w:t>
            </w:r>
          </w:p>
        </w:tc>
      </w:tr>
      <w:tr w:rsidR="002554E4" w:rsidRPr="002554E4" w:rsidTr="00150F30">
        <w:trPr>
          <w:trHeight w:val="300"/>
        </w:trPr>
        <w:tc>
          <w:tcPr>
            <w:tcW w:w="5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 исполнения бюджета (дефицит\ профицит)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-3 665 737,37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1 498 516,13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2554E4" w:rsidRPr="002554E4" w:rsidTr="009256CF">
        <w:trPr>
          <w:trHeight w:val="282"/>
        </w:trPr>
        <w:tc>
          <w:tcPr>
            <w:tcW w:w="150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F230B" w:rsidRDefault="004F230B" w:rsidP="00DD6FAB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F230B" w:rsidRDefault="004F230B" w:rsidP="00DD6FAB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F230B" w:rsidRDefault="004F230B" w:rsidP="00DD6FAB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F230B" w:rsidRDefault="004F230B" w:rsidP="00DD6FAB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F230B" w:rsidRDefault="004F230B" w:rsidP="00DD6FAB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24153" w:rsidRDefault="00F24153" w:rsidP="00DD6FAB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24153" w:rsidRDefault="00F24153" w:rsidP="00DD6FAB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50582" w:rsidRPr="00DD6FAB" w:rsidRDefault="00750582" w:rsidP="00DD6FAB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2554E4" w:rsidRDefault="002554E4" w:rsidP="004C0D6A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23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Источники финансирования дефицита бюджета</w:t>
            </w:r>
          </w:p>
          <w:p w:rsidR="00D970E7" w:rsidRPr="004F230B" w:rsidRDefault="00D970E7" w:rsidP="00D970E7">
            <w:pPr>
              <w:pStyle w:val="a7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4C0D6A" w:rsidRPr="004C0D6A" w:rsidRDefault="004C0D6A" w:rsidP="004C0D6A">
            <w:pPr>
              <w:pStyle w:val="a7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554E4" w:rsidRPr="002554E4" w:rsidTr="00150F30">
        <w:trPr>
          <w:trHeight w:val="919"/>
        </w:trPr>
        <w:tc>
          <w:tcPr>
            <w:tcW w:w="5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Наименование показателя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  <w:tr w:rsidR="002554E4" w:rsidRPr="002554E4" w:rsidTr="00150F30">
        <w:trPr>
          <w:trHeight w:val="259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03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3 665 737,37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-1 498 516,13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03B9D" w:rsidP="00203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554E4"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03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внутреннего финансирования бюджета, из них: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97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03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внешнего финансирования бюджета, из них: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03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01050000 00 0000 000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3 665 737,37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-1 498 516,13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5 164 253,50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03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992 01050201 10 0000 510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-56 573 300,00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-10 049 445,83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2554E4" w:rsidRPr="002554E4" w:rsidTr="00150F30">
        <w:trPr>
          <w:trHeight w:val="282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03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остатков средств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992 01050201 10 0000 610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60 239 037,37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8 550 929,70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54E4" w:rsidRPr="002554E4" w:rsidRDefault="002554E4" w:rsidP="00255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</w:tbl>
    <w:p w:rsidR="00D8680E" w:rsidRDefault="00D8680E" w:rsidP="00430E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230B" w:rsidRDefault="004F230B" w:rsidP="00430E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E77" w:rsidRPr="00D8680E" w:rsidRDefault="00430E77" w:rsidP="00430E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680E">
        <w:rPr>
          <w:rFonts w:ascii="Times New Roman" w:hAnsi="Times New Roman" w:cs="Times New Roman"/>
          <w:sz w:val="28"/>
          <w:szCs w:val="28"/>
        </w:rPr>
        <w:t>Заместитель главы Роговского сельского поселения</w:t>
      </w:r>
    </w:p>
    <w:p w:rsidR="00430E77" w:rsidRPr="00D8680E" w:rsidRDefault="00430E77" w:rsidP="00430E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680E"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                                               </w:t>
      </w:r>
      <w:r w:rsidR="005508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D8680E">
        <w:rPr>
          <w:rFonts w:ascii="Times New Roman" w:hAnsi="Times New Roman" w:cs="Times New Roman"/>
          <w:sz w:val="28"/>
          <w:szCs w:val="28"/>
        </w:rPr>
        <w:t>Н.В. Николаев</w:t>
      </w:r>
    </w:p>
    <w:sectPr w:rsidR="00430E77" w:rsidRPr="00D8680E" w:rsidSect="00263E5D">
      <w:headerReference w:type="default" r:id="rId8"/>
      <w:pgSz w:w="16838" w:h="11906" w:orient="landscape"/>
      <w:pgMar w:top="993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5E38" w:rsidRDefault="00FC5E38" w:rsidP="009256CF">
      <w:pPr>
        <w:spacing w:after="0" w:line="240" w:lineRule="auto"/>
      </w:pPr>
      <w:r>
        <w:separator/>
      </w:r>
    </w:p>
  </w:endnote>
  <w:endnote w:type="continuationSeparator" w:id="0">
    <w:p w:rsidR="00FC5E38" w:rsidRDefault="00FC5E38" w:rsidP="00925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5E38" w:rsidRDefault="00FC5E38" w:rsidP="009256CF">
      <w:pPr>
        <w:spacing w:after="0" w:line="240" w:lineRule="auto"/>
      </w:pPr>
      <w:r>
        <w:separator/>
      </w:r>
    </w:p>
  </w:footnote>
  <w:footnote w:type="continuationSeparator" w:id="0">
    <w:p w:rsidR="00FC5E38" w:rsidRDefault="00FC5E38" w:rsidP="009256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05054"/>
      <w:docPartObj>
        <w:docPartGallery w:val="Page Numbers (Top of Page)"/>
        <w:docPartUnique/>
      </w:docPartObj>
    </w:sdtPr>
    <w:sdtContent>
      <w:p w:rsidR="00263E5D" w:rsidRDefault="001A7A09">
        <w:pPr>
          <w:pStyle w:val="a3"/>
          <w:jc w:val="center"/>
        </w:pPr>
        <w:fldSimple w:instr=" PAGE   \* MERGEFORMAT ">
          <w:r w:rsidR="006A6DBC">
            <w:rPr>
              <w:noProof/>
            </w:rPr>
            <w:t>8</w:t>
          </w:r>
        </w:fldSimple>
      </w:p>
    </w:sdtContent>
  </w:sdt>
  <w:p w:rsidR="00263E5D" w:rsidRDefault="00263E5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2F8B"/>
    <w:multiLevelType w:val="hybridMultilevel"/>
    <w:tmpl w:val="92BA8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62BD1"/>
    <w:multiLevelType w:val="hybridMultilevel"/>
    <w:tmpl w:val="BE6E007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54E4"/>
    <w:rsid w:val="000B6811"/>
    <w:rsid w:val="00150F30"/>
    <w:rsid w:val="001A7A09"/>
    <w:rsid w:val="00203B9D"/>
    <w:rsid w:val="002554E4"/>
    <w:rsid w:val="00263E5D"/>
    <w:rsid w:val="00306214"/>
    <w:rsid w:val="00395F39"/>
    <w:rsid w:val="004005D3"/>
    <w:rsid w:val="00430E77"/>
    <w:rsid w:val="004C0D6A"/>
    <w:rsid w:val="004F230B"/>
    <w:rsid w:val="004F39F6"/>
    <w:rsid w:val="0055083A"/>
    <w:rsid w:val="005E529F"/>
    <w:rsid w:val="006A6DBC"/>
    <w:rsid w:val="007311E2"/>
    <w:rsid w:val="00750582"/>
    <w:rsid w:val="007D2309"/>
    <w:rsid w:val="008D63A3"/>
    <w:rsid w:val="009168C2"/>
    <w:rsid w:val="009256CF"/>
    <w:rsid w:val="00B5689D"/>
    <w:rsid w:val="00CB3C2A"/>
    <w:rsid w:val="00D8680E"/>
    <w:rsid w:val="00D970E7"/>
    <w:rsid w:val="00DD6FAB"/>
    <w:rsid w:val="00EB1839"/>
    <w:rsid w:val="00EC54F4"/>
    <w:rsid w:val="00F24153"/>
    <w:rsid w:val="00FC5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2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56CF"/>
  </w:style>
  <w:style w:type="paragraph" w:styleId="a5">
    <w:name w:val="footer"/>
    <w:basedOn w:val="a"/>
    <w:link w:val="a6"/>
    <w:uiPriority w:val="99"/>
    <w:semiHidden/>
    <w:unhideWhenUsed/>
    <w:rsid w:val="00925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256CF"/>
  </w:style>
  <w:style w:type="paragraph" w:styleId="a7">
    <w:name w:val="List Paragraph"/>
    <w:basedOn w:val="a"/>
    <w:uiPriority w:val="34"/>
    <w:qFormat/>
    <w:rsid w:val="009256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5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360D9-3463-4471-B8BF-B5BC0856A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8</Pages>
  <Words>1956</Words>
  <Characters>11151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Platonova</cp:lastModifiedBy>
  <cp:revision>38</cp:revision>
  <dcterms:created xsi:type="dcterms:W3CDTF">2020-05-08T05:09:00Z</dcterms:created>
  <dcterms:modified xsi:type="dcterms:W3CDTF">2020-05-08T08:17:00Z</dcterms:modified>
</cp:coreProperties>
</file>